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F9A" w14:textId="77777777" w:rsidR="00DC4707" w:rsidRDefault="00B42C0B">
      <w:pPr>
        <w:pStyle w:val="tbrowhead"/>
        <w:tabs>
          <w:tab w:val="left" w:pos="1922"/>
          <w:tab w:val="left" w:pos="9367"/>
        </w:tabs>
        <w:ind w:left="0"/>
        <w:rPr>
          <w:rFonts w:ascii="Arial" w:hAnsi="Arial"/>
          <w:b/>
          <w:i w:val="0"/>
          <w:sz w:val="22"/>
          <w:szCs w:val="22"/>
          <w:lang w:val="is-IS"/>
        </w:rPr>
      </w:pPr>
      <w:r>
        <w:rPr>
          <w:rFonts w:ascii="Arial" w:hAnsi="Arial"/>
          <w:b/>
          <w:i w:val="0"/>
          <w:sz w:val="22"/>
          <w:szCs w:val="22"/>
          <w:lang w:val="is-IS"/>
        </w:rPr>
        <w:t>Nafn starfsmanns</w:t>
      </w:r>
      <w:r>
        <w:rPr>
          <w:rFonts w:ascii="Arial" w:hAnsi="Arial"/>
          <w:b/>
          <w:i w:val="0"/>
          <w:sz w:val="22"/>
          <w:szCs w:val="22"/>
          <w:lang w:val="is-IS"/>
        </w:rPr>
        <w:tab/>
        <w:t>:_________________________________________________________</w:t>
      </w:r>
    </w:p>
    <w:p w14:paraId="351ED729" w14:textId="77777777" w:rsidR="00DC4707" w:rsidRDefault="00B42C0B">
      <w:pPr>
        <w:pStyle w:val="tbrowhead"/>
        <w:tabs>
          <w:tab w:val="left" w:pos="1922"/>
          <w:tab w:val="left" w:pos="6804"/>
          <w:tab w:val="left" w:pos="9367"/>
        </w:tabs>
        <w:spacing w:before="58" w:after="58"/>
        <w:ind w:left="0"/>
        <w:rPr>
          <w:rFonts w:ascii="Arial" w:hAnsi="Arial"/>
          <w:b/>
          <w:i w:val="0"/>
          <w:sz w:val="22"/>
          <w:szCs w:val="22"/>
          <w:lang w:val="is-IS"/>
        </w:rPr>
      </w:pPr>
      <w:r>
        <w:rPr>
          <w:rFonts w:ascii="Arial" w:hAnsi="Arial"/>
          <w:b/>
          <w:i w:val="0"/>
          <w:sz w:val="22"/>
          <w:szCs w:val="22"/>
          <w:lang w:val="is-IS"/>
        </w:rPr>
        <w:t>Fag/deild : ______________________________       Starfslok dags. _________________</w:t>
      </w:r>
    </w:p>
    <w:p w14:paraId="7B310CEB" w14:textId="77777777" w:rsidR="00DC4707" w:rsidRDefault="00B42C0B">
      <w:pPr>
        <w:pStyle w:val="tbrowhead"/>
        <w:tabs>
          <w:tab w:val="left" w:pos="1922"/>
          <w:tab w:val="left" w:pos="9367"/>
        </w:tabs>
        <w:ind w:left="0"/>
      </w:pPr>
      <w:r>
        <w:rPr>
          <w:rFonts w:ascii="Arial" w:hAnsi="Arial"/>
          <w:i w:val="0"/>
          <w:lang w:val="is-IS"/>
        </w:rPr>
        <w:t xml:space="preserve">Þegar starfsmaður hættir störfum við stofnunina fer </w:t>
      </w:r>
      <w:r>
        <w:rPr>
          <w:rFonts w:ascii="Arial" w:hAnsi="Arial"/>
          <w:i w:val="0"/>
          <w:lang w:val="is-IS"/>
        </w:rPr>
        <w:t xml:space="preserve">skólameistari/aðstoðarskólameistari yfir þennan lista með honum. </w:t>
      </w:r>
      <w:r>
        <w:rPr>
          <w:rFonts w:ascii="Arial" w:hAnsi="Arial" w:cs="Arial"/>
          <w:i w:val="0"/>
          <w:lang w:val="is-IS"/>
        </w:rPr>
        <w:t>Ú</w:t>
      </w:r>
      <w:r>
        <w:rPr>
          <w:rFonts w:ascii="Arial" w:hAnsi="Arial"/>
          <w:i w:val="0"/>
          <w:lang w:val="is-IS"/>
        </w:rPr>
        <w:t xml:space="preserve">tfylltur listi fer í möppu merkt </w:t>
      </w:r>
      <w:r>
        <w:rPr>
          <w:rFonts w:ascii="Arial" w:hAnsi="Arial"/>
          <w:b/>
          <w:bCs/>
          <w:i w:val="0"/>
          <w:lang w:val="is-IS"/>
        </w:rPr>
        <w:t>Starfsmannahald</w:t>
      </w:r>
      <w:r>
        <w:rPr>
          <w:rFonts w:ascii="Arial" w:hAnsi="Arial"/>
          <w:i w:val="0"/>
          <w:lang w:val="is-IS"/>
        </w:rPr>
        <w:t xml:space="preserve"> í vörslu </w:t>
      </w:r>
      <w:proofErr w:type="spellStart"/>
      <w:r>
        <w:rPr>
          <w:rFonts w:ascii="Arial" w:hAnsi="Arial" w:cs="Arial"/>
          <w:i w:val="0"/>
        </w:rPr>
        <w:t>skólameistara</w:t>
      </w:r>
      <w:proofErr w:type="spellEnd"/>
      <w:r>
        <w:rPr>
          <w:rFonts w:ascii="Arial" w:hAnsi="Arial" w:cs="Arial"/>
          <w:i w:val="0"/>
        </w:rPr>
        <w:t>.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2"/>
        <w:gridCol w:w="3150"/>
      </w:tblGrid>
      <w:tr w:rsidR="00DC4707" w14:paraId="6C3AE978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8916" w14:textId="77777777" w:rsidR="00DC4707" w:rsidRDefault="00B42C0B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Efnisatriði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D242" w14:textId="77777777" w:rsidR="00DC4707" w:rsidRDefault="00B42C0B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Undirskrift ábyrgðaraðila</w:t>
            </w:r>
          </w:p>
        </w:tc>
      </w:tr>
      <w:tr w:rsidR="00DC4707" w14:paraId="16FAA86F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82FA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Uppsagnarbréf hefur borist </w:t>
            </w:r>
            <w:r>
              <w:rPr>
                <w:rFonts w:ascii="Arial" w:hAnsi="Arial" w:cs="Arial"/>
                <w:sz w:val="22"/>
              </w:rPr>
              <w:t>skólameistara/starfsmanni.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754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C4707" w14:paraId="1E527479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78C7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Skrifstofustjóri hefur sent tilkynningu um starfslok til lífeyrissjóðs (ef við á).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2496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C4707" w14:paraId="5FA56E1B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0199" w14:textId="77777777" w:rsidR="00DC4707" w:rsidRDefault="00DC4707">
            <w:pPr>
              <w:pStyle w:val="Standard"/>
              <w:snapToGrid w:val="0"/>
              <w:spacing w:before="29" w:after="29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3AE6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C4707" w14:paraId="69EEE191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F8DE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Starfsmaður hefur skilað lyklum og aðgangskorti/lykli að skólanum.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4E8A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C4707" w14:paraId="43CC2332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64ED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Starfsmaður hefur gengið frá vinnuaðstöðu sinni og </w:t>
            </w:r>
            <w:r>
              <w:rPr>
                <w:rFonts w:ascii="Arial" w:hAnsi="Arial" w:cs="Arial"/>
                <w:sz w:val="22"/>
              </w:rPr>
              <w:t>pósthólfi.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8522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C4707" w14:paraId="6E348545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17B3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Starfsmaður hefur skilað eignum skólans sem hafa verið í hans vörslu s.s. símar, tölvur eða annar búnaður.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F30A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5D1B0C4E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A292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Starfsmaður hefur tekið skattkort sitt.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BAA4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6DFD1D9B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E75F" w14:textId="77777777" w:rsidR="00DC4707" w:rsidRDefault="00DC4707">
            <w:pPr>
              <w:pStyle w:val="Standard"/>
              <w:snapToGrid w:val="0"/>
              <w:spacing w:before="29" w:after="29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1BF4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7DE497A1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A578" w14:textId="77777777" w:rsidR="00DC4707" w:rsidRDefault="00DC4707">
            <w:pPr>
              <w:pStyle w:val="Standard"/>
              <w:snapToGrid w:val="0"/>
              <w:spacing w:before="29" w:after="29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30899E46" w14:textId="77777777" w:rsidR="00DC4707" w:rsidRDefault="00B42C0B">
            <w:pPr>
              <w:pStyle w:val="Standard"/>
              <w:spacing w:before="29" w:after="29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Aðgangur að tölvugögnum og netfangi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A751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DC4707" w14:paraId="72F817E9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E716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Starfsmaður hefur verið tekinn af </w:t>
            </w:r>
            <w:r>
              <w:rPr>
                <w:rFonts w:ascii="Arial" w:hAnsi="Arial" w:cs="Arial"/>
                <w:color w:val="000000"/>
                <w:sz w:val="22"/>
              </w:rPr>
              <w:t>póstlista skólans.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0A8A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1F36F478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464C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Upplýsingar um starfsmann á heimasíðu skólans (starfsmenn) hafa verið fjarlægðar.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A6CE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6A9E63B4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6BF3" w14:textId="77777777" w:rsidR="00DC4707" w:rsidRDefault="00B42C0B">
            <w:pPr>
              <w:pStyle w:val="Standard"/>
              <w:snapToGrid w:val="0"/>
              <w:spacing w:before="29" w:after="2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Lokað hefur verið á aðgang kennara/starfsmanns í INNU.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0047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6CCDD99B" w14:textId="77777777">
        <w:tblPrEx>
          <w:tblCellMar>
            <w:top w:w="0" w:type="dxa"/>
            <w:bottom w:w="0" w:type="dxa"/>
          </w:tblCellMar>
        </w:tblPrEx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EE45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ACE6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4707" w14:paraId="2B3E0A25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F849" w14:textId="77777777" w:rsidR="00DC4707" w:rsidRDefault="00B42C0B">
            <w:pPr>
              <w:pStyle w:val="Standard"/>
              <w:snapToGrid w:val="0"/>
              <w:spacing w:before="8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Starfsmaður hefur aðgang að tölvugögnum sínum og vma-netfangi í allt að 12 mánuði frá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starfslokum. Eftir þanni tíma getur skólinn lokað aðgangi að gögnum, vma-netfangi og Moodle-aðgangi.</w:t>
            </w:r>
          </w:p>
          <w:p w14:paraId="223ECE6E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14:paraId="5E82177E" w14:textId="77777777" w:rsidR="00DC4707" w:rsidRDefault="00DC4707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14:paraId="3FCC2C31" w14:textId="77777777" w:rsidR="00DC4707" w:rsidRDefault="00B42C0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_________________________________________________</w:t>
            </w:r>
          </w:p>
          <w:p w14:paraId="16C83177" w14:textId="77777777" w:rsidR="00DC4707" w:rsidRDefault="00B42C0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Dagsetning og undirskrift starfsmanns sem gefur leyfi til að eyða aðgangi að gögnum og </w:t>
            </w:r>
            <w:r>
              <w:rPr>
                <w:rFonts w:ascii="Arial" w:hAnsi="Arial" w:cs="Arial"/>
                <w:color w:val="000000"/>
                <w:sz w:val="20"/>
              </w:rPr>
              <w:t>tölvupósti að 12 mánuðum liðnum frá starfslokum.</w:t>
            </w:r>
          </w:p>
          <w:p w14:paraId="191E57A8" w14:textId="77777777" w:rsidR="00DC4707" w:rsidRDefault="00DC4707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</w:p>
          <w:p w14:paraId="3C158F10" w14:textId="77777777" w:rsidR="00DC4707" w:rsidRDefault="00DC4707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</w:p>
          <w:p w14:paraId="221E3A26" w14:textId="77777777" w:rsidR="00DC4707" w:rsidRDefault="00B42C0B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Starfsmaður gefur samþykki sitt fyrir því að loka netfangi og tölvuaðgangi um leið og starfslok fara fram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7CA97567" w14:textId="77777777" w:rsidR="00DC4707" w:rsidRDefault="00DC4707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</w:p>
          <w:p w14:paraId="0C09FA11" w14:textId="77777777" w:rsidR="00DC4707" w:rsidRDefault="00B42C0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_________________________________________________</w:t>
            </w:r>
          </w:p>
          <w:p w14:paraId="75CB0536" w14:textId="77777777" w:rsidR="00DC4707" w:rsidRDefault="00B42C0B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Dagsetning og undirskrift starfsmanns sem gef</w:t>
            </w:r>
            <w:r>
              <w:rPr>
                <w:rFonts w:ascii="Arial" w:hAnsi="Arial" w:cs="Arial"/>
                <w:color w:val="000000"/>
                <w:sz w:val="20"/>
              </w:rPr>
              <w:t>ur leyfi til að eyða aðgangi að gögnum og tölvupósti um leið og starfslok fara fram.</w:t>
            </w:r>
          </w:p>
          <w:p w14:paraId="0893DAD0" w14:textId="77777777" w:rsidR="00DC4707" w:rsidRDefault="00DC4707">
            <w:pPr>
              <w:pStyle w:val="Standard"/>
              <w:snapToGrid w:val="0"/>
              <w:spacing w:before="58" w:after="58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6180A35" w14:textId="77777777" w:rsidR="00DC4707" w:rsidRDefault="00DC4707">
      <w:pPr>
        <w:pStyle w:val="Standard"/>
        <w:rPr>
          <w:rFonts w:ascii="Arial" w:hAnsi="Arial" w:cs="Arial"/>
          <w:sz w:val="16"/>
          <w:szCs w:val="16"/>
        </w:rPr>
      </w:pPr>
    </w:p>
    <w:p w14:paraId="634C41C8" w14:textId="77777777" w:rsidR="00DC4707" w:rsidRDefault="00B42C0B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 starfsmaður sér tækifæri til umbóta á skólastarfsemi eða nauðsyn á forvörnum lætur hann gæðastjóra vita með tölvupósti</w:t>
      </w:r>
    </w:p>
    <w:sectPr w:rsidR="00DC4707">
      <w:headerReference w:type="default" r:id="rId7"/>
      <w:footerReference w:type="default" r:id="rId8"/>
      <w:pgSz w:w="11906" w:h="16838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EE32" w14:textId="77777777" w:rsidR="00000000" w:rsidRDefault="00B42C0B">
      <w:r>
        <w:separator/>
      </w:r>
    </w:p>
  </w:endnote>
  <w:endnote w:type="continuationSeparator" w:id="0">
    <w:p w14:paraId="061BF232" w14:textId="77777777" w:rsidR="00000000" w:rsidRDefault="00B4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6EFD" w14:textId="77777777" w:rsidR="00F82F77" w:rsidRDefault="00B42C0B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 xml:space="preserve">Rekstrarhandbók </w:t>
    </w:r>
    <w:r>
      <w:rPr>
        <w:rFonts w:ascii="Arial" w:hAnsi="Arial" w:cs="Arial"/>
        <w:b/>
        <w:szCs w:val="16"/>
        <w:lang w:val="is-IS"/>
      </w:rPr>
      <w:t>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2/1/2024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8E23" w14:textId="77777777" w:rsidR="00000000" w:rsidRDefault="00B42C0B">
      <w:r>
        <w:rPr>
          <w:color w:val="000000"/>
        </w:rPr>
        <w:ptab w:relativeTo="margin" w:alignment="center" w:leader="none"/>
      </w:r>
    </w:p>
  </w:footnote>
  <w:footnote w:type="continuationSeparator" w:id="0">
    <w:p w14:paraId="146107F3" w14:textId="77777777" w:rsidR="00000000" w:rsidRDefault="00B4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F82F77" w14:paraId="0B5ACED7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A0EEEC2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GAT-066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EA8921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9B8C1C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428E8FBD" wp14:editId="722D2A10">
                <wp:extent cx="1081460" cy="740481"/>
                <wp:effectExtent l="0" t="0" r="4390" b="2469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60" cy="74048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F77" w14:paraId="0FAA422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5BDB837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01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50F2F7" w14:textId="77777777" w:rsidR="00000000" w:rsidRDefault="00B42C0B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85D788" w14:textId="77777777" w:rsidR="00000000" w:rsidRDefault="00B42C0B"/>
      </w:tc>
    </w:tr>
    <w:tr w:rsidR="00F82F77" w14:paraId="52169A3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1B92339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29.04.2014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88ECA5" w14:textId="77777777" w:rsidR="00000000" w:rsidRDefault="00B42C0B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EB2C7D" w14:textId="77777777" w:rsidR="00000000" w:rsidRDefault="00B42C0B"/>
      </w:tc>
    </w:tr>
    <w:tr w:rsidR="00F82F77" w14:paraId="1C96983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280667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SHJ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8A7B01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Starfslok (gátlisti)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9DAA2E" w14:textId="77777777" w:rsidR="00000000" w:rsidRDefault="00B42C0B"/>
      </w:tc>
    </w:tr>
    <w:tr w:rsidR="00F82F77" w14:paraId="4395D56A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85ACA07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</w:t>
          </w:r>
          <w:r>
            <w:rPr>
              <w:rFonts w:ascii="Arial" w:hAnsi="Arial" w:cs="Arial"/>
              <w:sz w:val="18"/>
              <w:szCs w:val="18"/>
              <w:lang w:val="is-IS"/>
            </w:rPr>
            <w:t xml:space="preserve"> HJS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054A08" w14:textId="77777777" w:rsidR="00000000" w:rsidRDefault="00B42C0B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F5E66E" w14:textId="77777777" w:rsidR="00000000" w:rsidRDefault="00B42C0B"/>
      </w:tc>
    </w:tr>
    <w:tr w:rsidR="00F82F77" w14:paraId="3BD93D37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2919F9" w14:textId="77777777" w:rsidR="00F82F77" w:rsidRDefault="00B42C0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D656D3" w14:textId="77777777" w:rsidR="00000000" w:rsidRDefault="00B42C0B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CDAFAD" w14:textId="77777777" w:rsidR="00000000" w:rsidRDefault="00B42C0B"/>
      </w:tc>
    </w:tr>
  </w:tbl>
  <w:p w14:paraId="180E37C2" w14:textId="77777777" w:rsidR="00F82F77" w:rsidRDefault="00B42C0B">
    <w:pPr>
      <w:pStyle w:val="Header"/>
      <w:tabs>
        <w:tab w:val="clear" w:pos="8640"/>
        <w:tab w:val="right" w:pos="9072"/>
      </w:tabs>
      <w:spacing w:before="0" w:after="0" w:line="240" w:lineRule="auto"/>
      <w:jc w:val="left"/>
      <w:rPr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A6"/>
    <w:multiLevelType w:val="multilevel"/>
    <w:tmpl w:val="72FA76F2"/>
    <w:styleLink w:val="WW8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107693"/>
    <w:multiLevelType w:val="multilevel"/>
    <w:tmpl w:val="5C82479A"/>
    <w:styleLink w:val="WW8Num9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8A2822"/>
    <w:multiLevelType w:val="multilevel"/>
    <w:tmpl w:val="AAE0BE34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631417"/>
    <w:multiLevelType w:val="multilevel"/>
    <w:tmpl w:val="CCE88E40"/>
    <w:styleLink w:val="WW8Num1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D602A4"/>
    <w:multiLevelType w:val="multilevel"/>
    <w:tmpl w:val="10829892"/>
    <w:styleLink w:val="WW8Num6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585BDE"/>
    <w:multiLevelType w:val="multilevel"/>
    <w:tmpl w:val="5A447440"/>
    <w:styleLink w:val="WW8Num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E1D40BE"/>
    <w:multiLevelType w:val="multilevel"/>
    <w:tmpl w:val="CF987168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5E2487"/>
    <w:multiLevelType w:val="multilevel"/>
    <w:tmpl w:val="1D942D3E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D5E46EA"/>
    <w:multiLevelType w:val="multilevel"/>
    <w:tmpl w:val="A148E214"/>
    <w:styleLink w:val="WW8Num7"/>
    <w:lvl w:ilvl="0">
      <w:numFmt w:val="bullet"/>
      <w:lvlText w:val=""/>
      <w:lvlJc w:val="left"/>
      <w:pPr>
        <w:ind w:left="851" w:hanging="283"/>
      </w:pPr>
      <w:rPr>
        <w:rFonts w:ascii="Wingdings" w:hAnsi="Wingdings"/>
        <w:b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9227114">
    <w:abstractNumId w:val="3"/>
  </w:num>
  <w:num w:numId="2" w16cid:durableId="427584633">
    <w:abstractNumId w:val="7"/>
  </w:num>
  <w:num w:numId="3" w16cid:durableId="890658133">
    <w:abstractNumId w:val="2"/>
  </w:num>
  <w:num w:numId="4" w16cid:durableId="422604766">
    <w:abstractNumId w:val="5"/>
  </w:num>
  <w:num w:numId="5" w16cid:durableId="137380305">
    <w:abstractNumId w:val="6"/>
  </w:num>
  <w:num w:numId="6" w16cid:durableId="1183128764">
    <w:abstractNumId w:val="4"/>
  </w:num>
  <w:num w:numId="7" w16cid:durableId="1638949997">
    <w:abstractNumId w:val="8"/>
  </w:num>
  <w:num w:numId="8" w16cid:durableId="1322808427">
    <w:abstractNumId w:val="0"/>
  </w:num>
  <w:num w:numId="9" w16cid:durableId="49344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4707"/>
    <w:rsid w:val="00B42C0B"/>
    <w:rsid w:val="00D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1B09"/>
  <w15:docId w15:val="{B5B3826F-13DE-427D-A9FC-B8CA8D7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before="0" w:line="398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before="280" w:line="278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8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hAnsi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spacing w:before="0" w:after="0"/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hAnsi="Arial"/>
      <w:sz w:val="20"/>
    </w:rPr>
  </w:style>
  <w:style w:type="paragraph" w:customStyle="1" w:styleId="Texti">
    <w:name w:val="Texti"/>
    <w:basedOn w:val="Standard"/>
    <w:pPr>
      <w:overflowPunct w:val="0"/>
      <w:autoSpaceDE w:val="0"/>
      <w:spacing w:before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000000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Nýir starfsmenn (gátlisti)</dc:title>
  <dc:creator>HAJ</dc:creator>
  <cp:lastModifiedBy>Halla Hafbergsdóttir - VMA</cp:lastModifiedBy>
  <cp:revision>2</cp:revision>
  <cp:lastPrinted>2010-08-10T19:40:00Z</cp:lastPrinted>
  <dcterms:created xsi:type="dcterms:W3CDTF">2024-01-02T15:22:00Z</dcterms:created>
  <dcterms:modified xsi:type="dcterms:W3CDTF">2024-01-02T15:22:00Z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