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1"/>
        <w:gridCol w:w="5171"/>
        <w:gridCol w:w="1980"/>
      </w:tblGrid>
      <w:tr w:rsidR="00EC3797" w14:paraId="2644564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3EE9B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sz w:val="18"/>
                <w:szCs w:val="18"/>
                <w:lang w:val="is-IS"/>
              </w:rPr>
              <w:t>Nr.: GAT-014</w:t>
            </w:r>
          </w:p>
        </w:tc>
        <w:tc>
          <w:tcPr>
            <w:tcW w:w="5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6F07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40" w:after="0" w:line="240" w:lineRule="auto"/>
              <w:rPr>
                <w:rFonts w:ascii="Arial" w:hAnsi="Arial" w:cs="Arial"/>
                <w:b/>
                <w:sz w:val="32"/>
                <w:szCs w:val="32"/>
                <w:lang w:val="is-I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is-IS"/>
              </w:rPr>
              <w:t>Verkmenntaskólinn á Akureyri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1144B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is-IS"/>
              </w:rPr>
              <w:drawing>
                <wp:inline distT="0" distB="0" distL="0" distR="0" wp14:anchorId="67729057" wp14:editId="31183924">
                  <wp:extent cx="1085040" cy="742319"/>
                  <wp:effectExtent l="0" t="0" r="810" b="631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040" cy="742319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797" w14:paraId="3452AE0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34F1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sz w:val="18"/>
                <w:szCs w:val="18"/>
                <w:lang w:val="is-IS"/>
              </w:rPr>
              <w:t>Útgáfa: 03</w:t>
            </w:r>
          </w:p>
        </w:tc>
        <w:tc>
          <w:tcPr>
            <w:tcW w:w="5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ED625" w14:textId="77777777" w:rsidR="00000000" w:rsidRDefault="001B7D69"/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260E" w14:textId="77777777" w:rsidR="00000000" w:rsidRDefault="001B7D69"/>
        </w:tc>
      </w:tr>
      <w:tr w:rsidR="00EC3797" w14:paraId="694F2A32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B65C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sz w:val="18"/>
                <w:szCs w:val="18"/>
                <w:lang w:val="is-IS"/>
              </w:rPr>
              <w:t>Dags.: 14.12.2009</w:t>
            </w:r>
          </w:p>
        </w:tc>
        <w:tc>
          <w:tcPr>
            <w:tcW w:w="5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FC383" w14:textId="77777777" w:rsidR="00000000" w:rsidRDefault="001B7D69"/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3521" w14:textId="77777777" w:rsidR="00000000" w:rsidRDefault="001B7D69"/>
        </w:tc>
      </w:tr>
      <w:tr w:rsidR="00EC3797" w14:paraId="72D0DC6B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2BFFF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sz w:val="18"/>
                <w:szCs w:val="18"/>
                <w:lang w:val="is-IS"/>
              </w:rPr>
              <w:t>Höfundur: HRS</w:t>
            </w:r>
          </w:p>
        </w:tc>
        <w:tc>
          <w:tcPr>
            <w:tcW w:w="51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C4877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8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Viðhald húsnæðis</w:t>
            </w:r>
          </w:p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4EB3A" w14:textId="77777777" w:rsidR="00000000" w:rsidRDefault="001B7D69"/>
        </w:tc>
      </w:tr>
      <w:tr w:rsidR="00EC3797" w14:paraId="28156A4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F898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40" w:lineRule="auto"/>
              <w:jc w:val="left"/>
              <w:rPr>
                <w:rFonts w:ascii="Arial" w:hAnsi="Arial" w:cs="Arial"/>
                <w:sz w:val="18"/>
                <w:szCs w:val="18"/>
                <w:lang w:val="is-IS"/>
              </w:rPr>
            </w:pPr>
            <w:r>
              <w:rPr>
                <w:rFonts w:ascii="Arial" w:hAnsi="Arial" w:cs="Arial"/>
                <w:sz w:val="18"/>
                <w:szCs w:val="18"/>
                <w:lang w:val="is-IS"/>
              </w:rPr>
              <w:t>Samþykkt: HJS</w:t>
            </w:r>
          </w:p>
        </w:tc>
        <w:tc>
          <w:tcPr>
            <w:tcW w:w="5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1C5A5" w14:textId="77777777" w:rsidR="00000000" w:rsidRDefault="001B7D69"/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3065" w14:textId="77777777" w:rsidR="00000000" w:rsidRDefault="001B7D69"/>
        </w:tc>
      </w:tr>
      <w:tr w:rsidR="00EC3797" w14:paraId="46A364A9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32F5" w14:textId="77777777" w:rsidR="00EC3797" w:rsidRDefault="001B7D69">
            <w:pPr>
              <w:pStyle w:val="Header"/>
              <w:tabs>
                <w:tab w:val="right" w:pos="9072"/>
              </w:tabs>
              <w:snapToGrid w:val="0"/>
              <w:spacing w:before="0" w:after="0" w:line="240" w:lineRule="auto"/>
              <w:jc w:val="left"/>
            </w:pPr>
            <w:r>
              <w:rPr>
                <w:rFonts w:ascii="Arial" w:hAnsi="Arial" w:cs="Arial"/>
                <w:sz w:val="18"/>
                <w:szCs w:val="18"/>
                <w:lang w:val="is-IS"/>
              </w:rPr>
              <w:t xml:space="preserve">Síða </w:t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fldChar w:fldCharType="begin"/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instrText xml:space="preserve"> PAGE </w:instrText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t>1</w:t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t xml:space="preserve"> af </w:t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fldChar w:fldCharType="begin"/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instrText xml:space="preserve"> NUMPAGES \* ARABIC </w:instrText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t>1</w:t>
            </w:r>
            <w:r>
              <w:rPr>
                <w:rStyle w:val="PageNumber"/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51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EC2EF" w14:textId="77777777" w:rsidR="00000000" w:rsidRDefault="001B7D69"/>
        </w:tc>
        <w:tc>
          <w:tcPr>
            <w:tcW w:w="1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9342C" w14:textId="77777777" w:rsidR="00000000" w:rsidRDefault="001B7D69"/>
        </w:tc>
      </w:tr>
    </w:tbl>
    <w:p w14:paraId="055977B9" w14:textId="77777777" w:rsidR="00EC3797" w:rsidRDefault="001B7D69">
      <w:pPr>
        <w:pStyle w:val="Standard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Viðhaldsáætlun (ártal) - viðhald húsnæðis</w:t>
      </w:r>
    </w:p>
    <w:p w14:paraId="54529CE4" w14:textId="77777777" w:rsidR="00EC3797" w:rsidRDefault="001B7D69">
      <w:pPr>
        <w:pStyle w:val="Standard"/>
      </w:pPr>
      <w:r>
        <w:t>Skólameistari sendir viðhaldsáætlun hvers árs til Fasteigna ríkissjóðs í nóvember ár hvert. Í áætluninni skal koma fram hvað var framkvæmt á árinu ásamt áætlun næsta árs.</w:t>
      </w:r>
    </w:p>
    <w:p w14:paraId="0059C8E0" w14:textId="77777777" w:rsidR="00EC3797" w:rsidRDefault="001B7D69">
      <w:pPr>
        <w:pStyle w:val="Standard"/>
      </w:pPr>
      <w:r>
        <w:t>A-álma</w:t>
      </w:r>
    </w:p>
    <w:p w14:paraId="0F7BD806" w14:textId="77777777" w:rsidR="00EC3797" w:rsidRDefault="001B7D69">
      <w:pPr>
        <w:pStyle w:val="Standard"/>
      </w:pPr>
      <w:r>
        <w:t>B-á</w:t>
      </w:r>
      <w:r>
        <w:t>lma</w:t>
      </w:r>
    </w:p>
    <w:p w14:paraId="1D1B1CD3" w14:textId="77777777" w:rsidR="00EC3797" w:rsidRDefault="001B7D69">
      <w:pPr>
        <w:pStyle w:val="Standard"/>
      </w:pPr>
      <w:r>
        <w:t>C-álma</w:t>
      </w:r>
    </w:p>
    <w:p w14:paraId="342D86CD" w14:textId="77777777" w:rsidR="00EC3797" w:rsidRDefault="001B7D69">
      <w:pPr>
        <w:pStyle w:val="Standard"/>
      </w:pPr>
      <w:r>
        <w:t>D - álma</w:t>
      </w:r>
    </w:p>
    <w:p w14:paraId="519942B5" w14:textId="77777777" w:rsidR="00EC3797" w:rsidRDefault="001B7D69">
      <w:pPr>
        <w:pStyle w:val="Standard"/>
      </w:pPr>
      <w:r>
        <w:t>Byggingadeild</w:t>
      </w:r>
    </w:p>
    <w:p w14:paraId="7FA10A98" w14:textId="77777777" w:rsidR="00EC3797" w:rsidRDefault="001B7D69">
      <w:pPr>
        <w:pStyle w:val="Standard"/>
      </w:pPr>
      <w:r>
        <w:t>Rafmagnsdeild</w:t>
      </w:r>
    </w:p>
    <w:p w14:paraId="60205830" w14:textId="77777777" w:rsidR="00EC3797" w:rsidRDefault="001B7D69">
      <w:pPr>
        <w:pStyle w:val="Standard"/>
      </w:pPr>
      <w:r>
        <w:t>Listnámsdeild</w:t>
      </w:r>
    </w:p>
    <w:p w14:paraId="53E403BA" w14:textId="77777777" w:rsidR="00EC3797" w:rsidRDefault="001B7D69">
      <w:pPr>
        <w:pStyle w:val="Standard"/>
      </w:pPr>
      <w:r>
        <w:t>Matvæladeild</w:t>
      </w:r>
    </w:p>
    <w:p w14:paraId="6D6FCBB0" w14:textId="77777777" w:rsidR="00EC3797" w:rsidRDefault="001B7D69">
      <w:pPr>
        <w:pStyle w:val="Standard"/>
      </w:pPr>
      <w:r>
        <w:t>Málmiðnaðardeild</w:t>
      </w:r>
    </w:p>
    <w:p w14:paraId="74E605F6" w14:textId="77777777" w:rsidR="00EC3797" w:rsidRDefault="001B7D69">
      <w:pPr>
        <w:pStyle w:val="Standard"/>
      </w:pPr>
      <w:r>
        <w:t>Vélstjórnardeild</w:t>
      </w:r>
    </w:p>
    <w:p w14:paraId="377FA547" w14:textId="77777777" w:rsidR="00EC3797" w:rsidRDefault="001B7D69">
      <w:pPr>
        <w:pStyle w:val="Standard"/>
      </w:pPr>
      <w:r>
        <w:t>M-álma</w:t>
      </w:r>
    </w:p>
    <w:p w14:paraId="36F478D3" w14:textId="77777777" w:rsidR="00EC3797" w:rsidRDefault="001B7D69">
      <w:pPr>
        <w:pStyle w:val="Standard"/>
      </w:pPr>
      <w:r>
        <w:t>Hársnyrtideild</w:t>
      </w:r>
    </w:p>
    <w:p w14:paraId="5BCBFCEF" w14:textId="77777777" w:rsidR="00EC3797" w:rsidRDefault="001B7D69">
      <w:pPr>
        <w:pStyle w:val="Standard"/>
      </w:pPr>
      <w:r>
        <w:t>Bíliðnadeild</w:t>
      </w:r>
    </w:p>
    <w:p w14:paraId="3BB34533" w14:textId="77777777" w:rsidR="00EC3797" w:rsidRDefault="001B7D69">
      <w:pPr>
        <w:pStyle w:val="Standard"/>
      </w:pPr>
      <w:r>
        <w:t>Annað</w:t>
      </w:r>
    </w:p>
    <w:sectPr w:rsidR="00EC3797">
      <w:pgSz w:w="12240" w:h="15840"/>
      <w:pgMar w:top="1440" w:right="1440" w:bottom="1440" w:left="1440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2A81" w14:textId="77777777" w:rsidR="00000000" w:rsidRDefault="001B7D69">
      <w:r>
        <w:separator/>
      </w:r>
    </w:p>
  </w:endnote>
  <w:endnote w:type="continuationSeparator" w:id="0">
    <w:p w14:paraId="0ABA53F5" w14:textId="77777777" w:rsidR="00000000" w:rsidRDefault="001B7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00"/>
    <w:family w:val="auto"/>
    <w:pitch w:val="variable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4E443" w14:textId="77777777" w:rsidR="00000000" w:rsidRDefault="001B7D69">
      <w:r>
        <w:rPr>
          <w:color w:val="000000"/>
        </w:rPr>
        <w:separator/>
      </w:r>
    </w:p>
  </w:footnote>
  <w:footnote w:type="continuationSeparator" w:id="0">
    <w:p w14:paraId="6D751C3C" w14:textId="77777777" w:rsidR="00000000" w:rsidRDefault="001B7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C3797"/>
    <w:rsid w:val="001B7D69"/>
    <w:rsid w:val="00EC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62BD5"/>
  <w15:docId w15:val="{EA2EB495-9DBE-44B3-8E60-F75C8747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kern w:val="3"/>
        <w:sz w:val="24"/>
        <w:szCs w:val="24"/>
        <w:lang w:val="is-I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val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Header">
    <w:name w:val="header"/>
    <w:basedOn w:val="Standard"/>
    <w:pPr>
      <w:widowControl w:val="0"/>
      <w:spacing w:before="280" w:after="560" w:line="278" w:lineRule="auto"/>
      <w:jc w:val="center"/>
    </w:pPr>
    <w:rPr>
      <w:rFonts w:ascii="Times" w:eastAsia="Times New Roman" w:hAnsi="Times" w:cs="Times New Roman"/>
      <w:sz w:val="24"/>
      <w:szCs w:val="20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Huld</dc:creator>
  <cp:lastModifiedBy>Halla Hafbergsdóttir - VMA</cp:lastModifiedBy>
  <cp:revision>2</cp:revision>
  <cp:lastPrinted>2009-04-14T14:48:00Z</cp:lastPrinted>
  <dcterms:created xsi:type="dcterms:W3CDTF">2023-08-28T09:30:00Z</dcterms:created>
  <dcterms:modified xsi:type="dcterms:W3CDTF">2023-08-28T09:30:00Z</dcterms:modified>
</cp:coreProperties>
</file>